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AF18" w14:textId="77777777" w:rsidR="00EA281C" w:rsidRDefault="00EA281C" w:rsidP="00EA281C">
      <w:pPr>
        <w:pStyle w:val="1"/>
        <w:spacing w:before="0" w:after="240"/>
        <w:ind w:firstLine="709"/>
        <w:rPr>
          <w:rFonts w:eastAsiaTheme="minorHAnsi"/>
        </w:rPr>
      </w:pPr>
      <w:bookmarkStart w:id="0" w:name="_GoBack"/>
      <w:bookmarkEnd w:id="0"/>
      <w:r>
        <w:rPr>
          <w:rFonts w:eastAsiaTheme="minorHAnsi"/>
        </w:rPr>
        <w:t xml:space="preserve">Алгоритм выбора студентом своего варианта </w:t>
      </w:r>
    </w:p>
    <w:p w14:paraId="60792121" w14:textId="77777777" w:rsidR="00EA281C" w:rsidRDefault="00EA281C" w:rsidP="00EA281C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При решении задач введены обозначения: </w:t>
      </w:r>
    </w:p>
    <w:p w14:paraId="21F8E108" w14:textId="57EB0583" w:rsidR="00EA281C" w:rsidRDefault="00EA281C" w:rsidP="00EA281C">
      <w:pPr>
        <w:pStyle w:val="12"/>
        <w:numPr>
          <w:ilvl w:val="0"/>
          <w:numId w:val="2"/>
        </w:num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 – количество букв в имени; </w:t>
      </w:r>
      <w:r w:rsidRPr="00EA281C">
        <w:rPr>
          <w:rFonts w:eastAsiaTheme="minorHAnsi"/>
          <w:b/>
          <w:bCs/>
          <w:sz w:val="28"/>
          <w:szCs w:val="28"/>
          <w:lang w:eastAsia="en-US"/>
        </w:rPr>
        <w:t xml:space="preserve">=5 </w:t>
      </w:r>
    </w:p>
    <w:p w14:paraId="63DDB4EA" w14:textId="6E3F4921" w:rsidR="00EA281C" w:rsidRDefault="00EA281C" w:rsidP="00EA281C">
      <w:pPr>
        <w:pStyle w:val="12"/>
        <w:numPr>
          <w:ilvl w:val="0"/>
          <w:numId w:val="2"/>
        </w:num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 – количество букв в фамилии (если больше девяти, то берется последняя цифра);</w:t>
      </w:r>
      <w:r w:rsidRPr="00EA281C">
        <w:rPr>
          <w:rFonts w:eastAsiaTheme="minorHAnsi"/>
          <w:sz w:val="28"/>
          <w:szCs w:val="28"/>
          <w:lang w:eastAsia="en-US"/>
        </w:rPr>
        <w:t xml:space="preserve"> </w:t>
      </w:r>
      <w:r w:rsidRPr="00EA281C">
        <w:rPr>
          <w:rFonts w:eastAsiaTheme="minorHAnsi"/>
          <w:b/>
          <w:bCs/>
          <w:sz w:val="28"/>
          <w:szCs w:val="28"/>
          <w:lang w:eastAsia="en-US"/>
        </w:rPr>
        <w:t>=7</w:t>
      </w:r>
    </w:p>
    <w:p w14:paraId="4B725A03" w14:textId="0CE56F54" w:rsidR="00EA281C" w:rsidRDefault="00EA281C" w:rsidP="00EA281C">
      <w:pPr>
        <w:pStyle w:val="12"/>
        <w:numPr>
          <w:ilvl w:val="0"/>
          <w:numId w:val="2"/>
        </w:num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 – количество букв в отчестве;</w:t>
      </w:r>
      <w:r w:rsidRPr="00EA281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=</w:t>
      </w:r>
      <w:r w:rsidRPr="00EA281C">
        <w:rPr>
          <w:rFonts w:eastAsiaTheme="minorHAnsi"/>
          <w:b/>
          <w:bCs/>
          <w:sz w:val="28"/>
          <w:szCs w:val="28"/>
          <w:lang w:eastAsia="en-US"/>
        </w:rPr>
        <w:t>10</w:t>
      </w:r>
    </w:p>
    <w:p w14:paraId="7CF3F93B" w14:textId="77777777" w:rsidR="00EA281C" w:rsidRDefault="00EA281C" w:rsidP="00EA281C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36AD4BF6" w14:textId="77777777" w:rsidR="00EA281C" w:rsidRDefault="00EA281C" w:rsidP="00EA281C">
      <w:pPr>
        <w:pStyle w:val="1"/>
        <w:spacing w:after="240"/>
        <w:jc w:val="center"/>
      </w:pPr>
    </w:p>
    <w:p w14:paraId="351FAF73" w14:textId="77777777" w:rsidR="00EA281C" w:rsidRDefault="00EA281C" w:rsidP="00D30ED5">
      <w:pPr>
        <w:pStyle w:val="1"/>
        <w:spacing w:after="240"/>
        <w:jc w:val="center"/>
      </w:pPr>
    </w:p>
    <w:p w14:paraId="7FD64AC3" w14:textId="02EF65C4" w:rsidR="00D30ED5" w:rsidRPr="008A6388" w:rsidRDefault="00D30ED5" w:rsidP="00D30ED5">
      <w:pPr>
        <w:pStyle w:val="1"/>
        <w:spacing w:after="240"/>
        <w:jc w:val="center"/>
      </w:pPr>
      <w:r>
        <w:t>Практическое задание 4</w:t>
      </w:r>
    </w:p>
    <w:p w14:paraId="5AFF2575" w14:textId="77777777" w:rsidR="00D30ED5" w:rsidRPr="00BC14EF" w:rsidRDefault="00D30ED5" w:rsidP="00D30ED5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C14EF">
        <w:rPr>
          <w:rFonts w:ascii="Times New Roman" w:hAnsi="Times New Roman"/>
          <w:b/>
          <w:bCs/>
          <w:sz w:val="28"/>
          <w:szCs w:val="28"/>
        </w:rPr>
        <w:t>Тема 2.1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BC14EF">
        <w:rPr>
          <w:rFonts w:ascii="Times New Roman" w:hAnsi="Times New Roman"/>
          <w:b/>
          <w:bCs/>
          <w:sz w:val="28"/>
          <w:szCs w:val="28"/>
        </w:rPr>
        <w:t xml:space="preserve"> Кинематика точки</w:t>
      </w:r>
    </w:p>
    <w:p w14:paraId="094CEBC6" w14:textId="77777777" w:rsidR="00D30ED5" w:rsidRPr="00BC14EF" w:rsidRDefault="00D30ED5" w:rsidP="00D30ED5">
      <w:pPr>
        <w:ind w:right="53" w:firstLine="709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66FDBE7A" w14:textId="77777777" w:rsidR="00D30ED5" w:rsidRPr="008A6388" w:rsidRDefault="00D30ED5" w:rsidP="00D30ED5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>Точка М движется в плоскости ХО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. Уравнения движения точки:</w:t>
      </w:r>
    </w:p>
    <w:p w14:paraId="2F814D53" w14:textId="77777777" w:rsidR="00D30ED5" w:rsidRDefault="00D30ED5" w:rsidP="00D30ED5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noProof/>
          <w:color w:val="auto"/>
          <w:sz w:val="28"/>
          <w:szCs w:val="28"/>
        </w:rPr>
        <w:drawing>
          <wp:inline distT="0" distB="0" distL="0" distR="0" wp14:anchorId="73BC4B04" wp14:editId="1996C015">
            <wp:extent cx="1419225" cy="4191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(см); </w:t>
      </w:r>
      <w:r w:rsidRPr="008A6388">
        <w:rPr>
          <w:rFonts w:eastAsiaTheme="minorHAnsi"/>
          <w:noProof/>
          <w:color w:val="auto"/>
          <w:sz w:val="28"/>
          <w:szCs w:val="28"/>
        </w:rPr>
        <w:drawing>
          <wp:inline distT="0" distB="0" distL="0" distR="0" wp14:anchorId="4753A132" wp14:editId="6E5BE483">
            <wp:extent cx="1009650" cy="4191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(см). Найти уравнение траектории точки; построить эту траекторию; для момента времени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равно</w:t>
      </w:r>
      <w:r>
        <w:rPr>
          <w:rFonts w:eastAsiaTheme="minorHAnsi"/>
          <w:color w:val="auto"/>
          <w:sz w:val="28"/>
          <w:szCs w:val="28"/>
          <w:lang w:eastAsia="en-US"/>
        </w:rPr>
        <w:t>го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С (с)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определить и показать на рисунке: положение точки, ее скорость, касательное, нормальное и полное ускорения; а также радиус кривизны траектории.</w:t>
      </w:r>
    </w:p>
    <w:p w14:paraId="0E803E6D" w14:textId="77777777" w:rsidR="00D30ED5" w:rsidRPr="008A6388" w:rsidRDefault="00D30ED5" w:rsidP="00D30ED5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</w:p>
    <w:p w14:paraId="68E783D5" w14:textId="77777777" w:rsidR="00D30ED5" w:rsidRPr="00CF639E" w:rsidRDefault="00D30ED5" w:rsidP="00D30ED5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CF639E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Рекомендации по выполнению задания 4</w:t>
      </w:r>
    </w:p>
    <w:p w14:paraId="14B970FA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точку, совершающую движение.</w:t>
      </w:r>
    </w:p>
    <w:p w14:paraId="292FDE32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анализ движения точки.</w:t>
      </w:r>
    </w:p>
    <w:p w14:paraId="2C6BE08F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йдите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уравнение траектории точки.</w:t>
      </w:r>
    </w:p>
    <w:p w14:paraId="419290DC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Изобра</w:t>
      </w:r>
      <w:r>
        <w:rPr>
          <w:rFonts w:ascii="Times New Roman" w:hAnsi="Times New Roman" w:cs="Times New Roman"/>
          <w:sz w:val="28"/>
          <w:szCs w:val="28"/>
        </w:rPr>
        <w:t>зите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точку на рисунке в заданный момент времени.</w:t>
      </w:r>
    </w:p>
    <w:p w14:paraId="2ECC29A1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скорость точки.</w:t>
      </w:r>
    </w:p>
    <w:p w14:paraId="6965D9EE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скорост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точки по касательной к траектории.</w:t>
      </w:r>
    </w:p>
    <w:p w14:paraId="03667481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lastRenderedPageBreak/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ускорение точки.</w:t>
      </w:r>
    </w:p>
    <w:p w14:paraId="0C9021B4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ускорения точки.</w:t>
      </w:r>
    </w:p>
    <w:p w14:paraId="1069A9A5" w14:textId="77777777" w:rsidR="00D30ED5" w:rsidRPr="008A6388" w:rsidRDefault="00D30ED5" w:rsidP="00D30ED5">
      <w:pPr>
        <w:pStyle w:val="a5"/>
        <w:numPr>
          <w:ilvl w:val="0"/>
          <w:numId w:val="1"/>
        </w:numPr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йдите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радиус кривизны траектории.</w:t>
      </w:r>
    </w:p>
    <w:p w14:paraId="409DDBB5" w14:textId="77777777" w:rsidR="00D30ED5" w:rsidRPr="008A6388" w:rsidRDefault="00D30ED5" w:rsidP="00D30ED5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03029483" w14:textId="77777777" w:rsidR="00D30ED5" w:rsidRPr="008A6388" w:rsidRDefault="00D30ED5" w:rsidP="00D30ED5">
      <w:pPr>
        <w:pStyle w:val="11"/>
        <w:spacing w:line="360" w:lineRule="auto"/>
        <w:rPr>
          <w:rFonts w:eastAsiaTheme="minorHAnsi"/>
          <w:bCs w:val="0"/>
          <w:sz w:val="32"/>
          <w:szCs w:val="32"/>
          <w:lang w:eastAsia="en-US"/>
        </w:rPr>
      </w:pPr>
    </w:p>
    <w:p w14:paraId="15080C55" w14:textId="77777777" w:rsidR="00D30ED5" w:rsidRPr="008A6388" w:rsidRDefault="00D30ED5" w:rsidP="00D30ED5">
      <w:pPr>
        <w:pStyle w:val="11"/>
        <w:spacing w:line="360" w:lineRule="auto"/>
        <w:jc w:val="left"/>
        <w:rPr>
          <w:rFonts w:eastAsiaTheme="minorHAnsi"/>
          <w:bCs w:val="0"/>
          <w:sz w:val="32"/>
          <w:szCs w:val="32"/>
          <w:lang w:eastAsia="en-US"/>
        </w:rPr>
      </w:pPr>
    </w:p>
    <w:p w14:paraId="70CDC8D5" w14:textId="77777777" w:rsidR="00D30ED5" w:rsidRPr="008A6388" w:rsidRDefault="00D30ED5" w:rsidP="00D30ED5">
      <w:pPr>
        <w:pStyle w:val="11"/>
        <w:spacing w:line="360" w:lineRule="auto"/>
        <w:jc w:val="left"/>
        <w:rPr>
          <w:rFonts w:eastAsiaTheme="minorHAnsi"/>
          <w:bCs w:val="0"/>
          <w:sz w:val="32"/>
          <w:szCs w:val="32"/>
          <w:lang w:eastAsia="en-US"/>
        </w:rPr>
      </w:pPr>
    </w:p>
    <w:p w14:paraId="219E8DD0" w14:textId="77777777" w:rsidR="00D30ED5" w:rsidRPr="008A6388" w:rsidRDefault="00D30ED5" w:rsidP="00D30ED5">
      <w:pPr>
        <w:pStyle w:val="11"/>
        <w:spacing w:line="360" w:lineRule="auto"/>
        <w:jc w:val="left"/>
        <w:rPr>
          <w:rFonts w:eastAsiaTheme="minorHAnsi"/>
          <w:bCs w:val="0"/>
          <w:sz w:val="32"/>
          <w:szCs w:val="32"/>
          <w:lang w:eastAsia="en-US"/>
        </w:rPr>
      </w:pPr>
    </w:p>
    <w:p w14:paraId="5AB336E8" w14:textId="77777777" w:rsidR="00D30ED5" w:rsidRPr="008A6388" w:rsidRDefault="00D30ED5" w:rsidP="00D30ED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284E5406" w14:textId="77777777" w:rsidR="00D30ED5" w:rsidRPr="008A6388" w:rsidRDefault="00D30ED5" w:rsidP="00D30ED5">
      <w:pPr>
        <w:pStyle w:val="1"/>
        <w:jc w:val="center"/>
      </w:pPr>
      <w:r w:rsidRPr="008A6388">
        <w:t xml:space="preserve">Бланк выполнения задания </w:t>
      </w:r>
      <w:r>
        <w:t>4</w:t>
      </w:r>
    </w:p>
    <w:p w14:paraId="5FFA39AD" w14:textId="77777777" w:rsidR="00D30ED5" w:rsidRPr="008A6388" w:rsidRDefault="00D30ED5" w:rsidP="00D30ED5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D839756" w14:textId="77777777" w:rsidR="00D30ED5" w:rsidRPr="008A6388" w:rsidRDefault="00D30ED5" w:rsidP="00D30ED5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5C5190E3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0303BB7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56FC0DD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показана траектория движения точки.</w:t>
      </w:r>
    </w:p>
    <w:p w14:paraId="7B46888B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BF1276B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Находится скорость точки.</w:t>
      </w:r>
    </w:p>
    <w:p w14:paraId="4D821581" w14:textId="77777777" w:rsidR="00D30ED5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27FC358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A75B367" w14:textId="77777777" w:rsidR="00D30ED5" w:rsidRPr="008A6388" w:rsidRDefault="00D30ED5" w:rsidP="00D30ED5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>4. Находятся все ускорения точки.</w:t>
      </w:r>
    </w:p>
    <w:p w14:paraId="2070453F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E1D38AA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2137CC5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4. На рисунке показываются все вектор</w:t>
      </w:r>
      <w:r>
        <w:rPr>
          <w:rFonts w:ascii="Times New Roman" w:hAnsi="Times New Roman"/>
          <w:sz w:val="28"/>
          <w:szCs w:val="28"/>
        </w:rPr>
        <w:t>ы</w:t>
      </w:r>
      <w:r w:rsidRPr="008A6388">
        <w:rPr>
          <w:rFonts w:ascii="Times New Roman" w:hAnsi="Times New Roman"/>
          <w:sz w:val="28"/>
          <w:szCs w:val="28"/>
        </w:rPr>
        <w:t xml:space="preserve"> скоростей и ускорений точки.</w:t>
      </w:r>
    </w:p>
    <w:p w14:paraId="10A64F16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734B756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C6A4EDD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5. Находится радиус кривизны траектории.</w:t>
      </w:r>
    </w:p>
    <w:p w14:paraId="356027FD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4EAD520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FEF9A6" w14:textId="77777777" w:rsidR="00D30ED5" w:rsidRPr="008A6388" w:rsidRDefault="00D30ED5" w:rsidP="00D30ED5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6. Записывается ответ.</w:t>
      </w:r>
    </w:p>
    <w:p w14:paraId="6786200A" w14:textId="77777777" w:rsidR="008743FD" w:rsidRDefault="008743FD"/>
    <w:sectPr w:rsidR="00874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059B1"/>
    <w:multiLevelType w:val="hybridMultilevel"/>
    <w:tmpl w:val="869442F0"/>
    <w:lvl w:ilvl="0" w:tplc="BCA82C5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3FD"/>
    <w:rsid w:val="007B2B4F"/>
    <w:rsid w:val="008743FD"/>
    <w:rsid w:val="00D30ED5"/>
    <w:rsid w:val="00EA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BAD60"/>
  <w15:chartTrackingRefBased/>
  <w15:docId w15:val="{5CD33533-9F6B-4299-B943-AE26C83D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ED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0E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ED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30ED5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D30ED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11">
    <w:name w:val="Подзаголовок 1"/>
    <w:basedOn w:val="a"/>
    <w:rsid w:val="00D30ED5"/>
    <w:pPr>
      <w:autoSpaceDE w:val="0"/>
      <w:autoSpaceDN w:val="0"/>
      <w:adjustRightInd w:val="0"/>
      <w:spacing w:before="170" w:after="57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List Paragraph"/>
    <w:basedOn w:val="a"/>
    <w:uiPriority w:val="34"/>
    <w:qFormat/>
    <w:rsid w:val="00D30ED5"/>
    <w:pPr>
      <w:ind w:left="720"/>
      <w:contextualSpacing/>
    </w:pPr>
  </w:style>
  <w:style w:type="paragraph" w:customStyle="1" w:styleId="12">
    <w:name w:val="осн.текст 1"/>
    <w:rsid w:val="00EA281C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8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2022-12-06T08:44:00Z</dcterms:created>
  <dcterms:modified xsi:type="dcterms:W3CDTF">2022-12-06T08:44:00Z</dcterms:modified>
</cp:coreProperties>
</file>